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044A" w14:textId="277A887D" w:rsidR="00BF72F9" w:rsidRDefault="00050228" w:rsidP="00BF72F9">
      <w:pPr>
        <w:pStyle w:val="avsndare"/>
        <w:spacing w:after="0"/>
      </w:pPr>
      <w:r>
        <w:t>Hjälpmedel Västerbotten, Region Västerbotten</w:t>
      </w:r>
    </w:p>
    <w:p w14:paraId="02ED0227" w14:textId="4A5259A8" w:rsidR="00205D2C" w:rsidRDefault="00205D2C" w:rsidP="0067019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21B835C" w14:textId="5DDF1E9E" w:rsidR="00DD7736" w:rsidRDefault="00DD7736" w:rsidP="00DD7736">
      <w:pPr>
        <w:pStyle w:val="Rubrik1"/>
      </w:pPr>
      <w:r>
        <w:t>Hämtorder</w:t>
      </w:r>
    </w:p>
    <w:p w14:paraId="2BF717E6" w14:textId="36929D67" w:rsidR="00DD7736" w:rsidRPr="00DD7736" w:rsidRDefault="00DD7736" w:rsidP="00DD7736">
      <w:pPr>
        <w:rPr>
          <w:rStyle w:val="Betoning"/>
          <w:b/>
          <w:bCs/>
        </w:rPr>
      </w:pPr>
      <w:r w:rsidRPr="00DD7736">
        <w:rPr>
          <w:rStyle w:val="Betoning"/>
          <w:b/>
          <w:bCs/>
        </w:rPr>
        <w:t xml:space="preserve">Obs! </w:t>
      </w:r>
      <w:r w:rsidR="006B3F39">
        <w:rPr>
          <w:rStyle w:val="Betoning"/>
          <w:b/>
          <w:bCs/>
        </w:rPr>
        <w:t>B</w:t>
      </w:r>
      <w:r w:rsidRPr="00DD7736">
        <w:rPr>
          <w:rStyle w:val="Betoning"/>
          <w:b/>
          <w:bCs/>
        </w:rPr>
        <w:t>lankett</w:t>
      </w:r>
      <w:r w:rsidR="006B3F39">
        <w:rPr>
          <w:rStyle w:val="Betoning"/>
          <w:b/>
          <w:bCs/>
        </w:rPr>
        <w:t>en</w:t>
      </w:r>
      <w:r w:rsidRPr="00DD7736">
        <w:rPr>
          <w:rStyle w:val="Betoning"/>
          <w:b/>
          <w:bCs/>
        </w:rPr>
        <w:t xml:space="preserve"> används endast när det inte är möjligt att beställa hämtorder via WebSesam. </w:t>
      </w:r>
    </w:p>
    <w:p w14:paraId="415C9B3C" w14:textId="2CAA6355" w:rsidR="00DD7736" w:rsidRPr="00DD7736" w:rsidRDefault="00DD7736" w:rsidP="00DD7736">
      <w:r>
        <w:t xml:space="preserve">Hämtorder beställs </w:t>
      </w:r>
      <w:r w:rsidRPr="0083050B">
        <w:t xml:space="preserve">för hämtning av skrymmande hjälpmedel hos hjälpmedelsanvändare, eller när </w:t>
      </w:r>
      <w:r w:rsidR="00932F5E">
        <w:t>h</w:t>
      </w:r>
      <w:r w:rsidRPr="0083050B">
        <w:t>jälpmedelsanvändare</w:t>
      </w:r>
      <w:r>
        <w:t>/</w:t>
      </w:r>
      <w:r w:rsidRPr="0083050B">
        <w:t xml:space="preserve">anhöriga saknar möjlighet att själva återlämna hjälpmedlet. </w:t>
      </w:r>
    </w:p>
    <w:tbl>
      <w:tblPr>
        <w:tblW w:w="50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8"/>
        <w:gridCol w:w="5817"/>
      </w:tblGrid>
      <w:tr w:rsidR="009F7863" w:rsidRPr="00DD7736" w14:paraId="0F9908A8" w14:textId="59F71382" w:rsidTr="000F32AC">
        <w:trPr>
          <w:trHeight w:val="5517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CE644F6" w14:textId="77777777" w:rsidR="009F7863" w:rsidRPr="00316831" w:rsidRDefault="009F7863" w:rsidP="00316831">
            <w:pPr>
              <w:pStyle w:val="Rubrik3"/>
              <w:spacing w:after="120"/>
              <w:rPr>
                <w:rStyle w:val="Stark"/>
                <w:u w:val="single"/>
              </w:rPr>
            </w:pPr>
            <w:r w:rsidRPr="00316831">
              <w:rPr>
                <w:rStyle w:val="Stark"/>
                <w:rFonts w:ascii="Calibri" w:hAnsi="Calibri"/>
                <w:b/>
                <w:bCs w:val="0"/>
                <w:color w:val="auto"/>
                <w:sz w:val="24"/>
                <w:u w:val="single"/>
              </w:rPr>
              <w:t>Beställare</w:t>
            </w:r>
          </w:p>
          <w:p w14:paraId="28F092EC" w14:textId="6F5D3347" w:rsidR="009F7863" w:rsidRPr="003F024E" w:rsidRDefault="009F7863" w:rsidP="00EB5BDF">
            <w:pPr>
              <w:spacing w:after="120"/>
              <w:rPr>
                <w:rStyle w:val="Stark"/>
              </w:rPr>
            </w:pPr>
            <w:r>
              <w:rPr>
                <w:rStyle w:val="Stark"/>
              </w:rPr>
              <w:t xml:space="preserve">Namn: </w:t>
            </w:r>
            <w:sdt>
              <w:sdtPr>
                <w:rPr>
                  <w:rStyle w:val="Formatmall1"/>
                </w:rPr>
                <w:id w:val="-259995803"/>
                <w:placeholder>
                  <w:docPart w:val="99C4DCB94AB346FFB0FF4A0D5EFEE2E8"/>
                </w:placeholder>
                <w15:color w:val="000000"/>
                <w15:appearance w15:val="hidden"/>
                <w:text/>
              </w:sdtPr>
              <w:sdtEndPr>
                <w:rPr>
                  <w:rStyle w:val="Stark"/>
                  <w:rFonts w:asciiTheme="majorHAnsi" w:hAnsiTheme="majorHAnsi"/>
                  <w:b/>
                  <w:bCs/>
                  <w:color w:val="2F5496" w:themeColor="accent1" w:themeShade="BF"/>
                </w:rPr>
              </w:sdtEndPr>
              <w:sdtContent>
                <w:r w:rsidR="00E572B0">
                  <w:rPr>
                    <w:rStyle w:val="Formatmall1"/>
                  </w:rPr>
                  <w:softHyphen/>
                </w:r>
              </w:sdtContent>
            </w:sdt>
            <w:r>
              <w:rPr>
                <w:rStyle w:val="Stark"/>
              </w:rPr>
              <w:t xml:space="preserve"> </w:t>
            </w:r>
          </w:p>
          <w:p w14:paraId="30411D76" w14:textId="6CDABB2E" w:rsidR="009F7863" w:rsidRDefault="009F7863" w:rsidP="00644093">
            <w:pPr>
              <w:spacing w:after="0"/>
              <w:rPr>
                <w:rStyle w:val="Diskretbetoning"/>
              </w:rPr>
            </w:pPr>
            <w:r w:rsidRPr="003F024E">
              <w:rPr>
                <w:rStyle w:val="Stark"/>
              </w:rPr>
              <w:t>Kundn</w:t>
            </w:r>
            <w:r w:rsidR="0022645F">
              <w:rPr>
                <w:rStyle w:val="Stark"/>
              </w:rPr>
              <w:t>umme</w:t>
            </w:r>
            <w:r w:rsidRPr="003F024E">
              <w:rPr>
                <w:rStyle w:val="Stark"/>
              </w:rPr>
              <w:t>r</w:t>
            </w:r>
            <w:r>
              <w:rPr>
                <w:rStyle w:val="Stark"/>
              </w:rPr>
              <w:t>:</w:t>
            </w:r>
            <w:r w:rsidRPr="00DD7736">
              <w:t xml:space="preserve"> </w:t>
            </w:r>
            <w:r w:rsidRPr="000F32AC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</w:t>
            </w:r>
            <w:r w:rsidRPr="000F32AC">
              <w:rPr>
                <w:rStyle w:val="Diskretbetoning"/>
                <w:rFonts w:asciiTheme="majorHAnsi" w:hAnsiTheme="majorHAnsi" w:cstheme="majorHAnsi"/>
                <w:sz w:val="16"/>
                <w:szCs w:val="16"/>
              </w:rPr>
              <w:t xml:space="preserve">Fyrsiffrig kod tillhörande </w:t>
            </w:r>
            <w:r w:rsidR="000F32AC">
              <w:rPr>
                <w:rStyle w:val="Diskretbetoning"/>
                <w:rFonts w:asciiTheme="majorHAnsi" w:hAnsiTheme="majorHAnsi" w:cstheme="majorHAnsi"/>
                <w:sz w:val="16"/>
                <w:szCs w:val="16"/>
              </w:rPr>
              <w:br/>
            </w:r>
            <w:r w:rsidRPr="000F32AC">
              <w:rPr>
                <w:rStyle w:val="Diskretbetoning"/>
                <w:rFonts w:asciiTheme="majorHAnsi" w:hAnsiTheme="majorHAnsi" w:cstheme="majorHAnsi"/>
                <w:sz w:val="16"/>
                <w:szCs w:val="16"/>
              </w:rPr>
              <w:t>aktuell enhet/kommun/avdelning.)</w:t>
            </w:r>
            <w:r>
              <w:rPr>
                <w:rStyle w:val="Diskretbetoning"/>
              </w:rPr>
              <w:t xml:space="preserve"> </w:t>
            </w:r>
          </w:p>
          <w:p w14:paraId="7A13801A" w14:textId="346EADF2" w:rsidR="00644093" w:rsidRPr="003F024E" w:rsidRDefault="000E35A0" w:rsidP="00893DC6">
            <w:pPr>
              <w:rPr>
                <w:rStyle w:val="Stark"/>
              </w:rPr>
            </w:pPr>
            <w:sdt>
              <w:sdtPr>
                <w:rPr>
                  <w:rStyle w:val="Formatmall1"/>
                </w:rPr>
                <w:id w:val="919056035"/>
                <w:placeholder>
                  <w:docPart w:val="F223F9D46A4B470985851ED7FE470345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Stark"/>
                  <w:rFonts w:asciiTheme="majorHAnsi" w:hAnsiTheme="majorHAnsi"/>
                  <w:b/>
                  <w:bCs/>
                  <w:color w:val="2F5496" w:themeColor="accent1" w:themeShade="BF"/>
                </w:rPr>
              </w:sdtEndPr>
              <w:sdtContent>
                <w:r w:rsidRPr="00944C6C">
                  <w:rPr>
                    <w:rStyle w:val="Platshllartext"/>
                  </w:rPr>
                  <w:t xml:space="preserve">Klicka </w:t>
                </w:r>
                <w:r>
                  <w:rPr>
                    <w:rStyle w:val="Platshllartext"/>
                  </w:rPr>
                  <w:t>f</w:t>
                </w:r>
                <w:r w:rsidRPr="00944C6C">
                  <w:rPr>
                    <w:rStyle w:val="Platshllartext"/>
                  </w:rPr>
                  <w:t>ör att ange text.</w:t>
                </w:r>
              </w:sdtContent>
            </w:sdt>
          </w:p>
          <w:p w14:paraId="4D13F469" w14:textId="77777777" w:rsidR="009F7863" w:rsidRPr="003F024E" w:rsidRDefault="009F7863" w:rsidP="00457183">
            <w:pPr>
              <w:spacing w:after="60"/>
              <w:rPr>
                <w:rStyle w:val="Stark"/>
              </w:rPr>
            </w:pPr>
            <w:r w:rsidRPr="003F024E">
              <w:rPr>
                <w:rStyle w:val="Stark"/>
              </w:rPr>
              <w:t>Tillhör tätort</w:t>
            </w:r>
          </w:p>
          <w:p w14:paraId="119430FF" w14:textId="24DC20CF" w:rsidR="009F7863" w:rsidRDefault="000E35A0" w:rsidP="00D54E5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83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7863" w:rsidRPr="003F024E">
              <w:rPr>
                <w:rFonts w:cstheme="minorHAnsi"/>
              </w:rPr>
              <w:t xml:space="preserve"> Umeå</w:t>
            </w:r>
          </w:p>
          <w:p w14:paraId="7D2859BC" w14:textId="198EB0C0" w:rsidR="009F7863" w:rsidRPr="003F024E" w:rsidRDefault="000E35A0" w:rsidP="00D54E5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87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7863" w:rsidRPr="003F024E">
              <w:rPr>
                <w:rFonts w:cstheme="minorHAnsi"/>
              </w:rPr>
              <w:t xml:space="preserve"> Skellefteå</w:t>
            </w:r>
          </w:p>
          <w:p w14:paraId="10077CDB" w14:textId="015546B0" w:rsidR="009F7863" w:rsidRDefault="000E35A0" w:rsidP="00D54E5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95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7863" w:rsidRPr="003F024E">
              <w:rPr>
                <w:rFonts w:cstheme="minorHAnsi"/>
              </w:rPr>
              <w:t xml:space="preserve"> Lycksele</w:t>
            </w:r>
          </w:p>
          <w:p w14:paraId="0A4DA545" w14:textId="77777777" w:rsidR="009F7863" w:rsidRPr="009F7863" w:rsidRDefault="009F7863" w:rsidP="00D54E51">
            <w:pPr>
              <w:spacing w:after="0" w:line="240" w:lineRule="auto"/>
              <w:rPr>
                <w:rStyle w:val="Stark"/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14:paraId="5FC9F506" w14:textId="77777777" w:rsidR="009F7863" w:rsidRPr="003F024E" w:rsidRDefault="009F7863" w:rsidP="00457183">
            <w:pPr>
              <w:spacing w:after="60"/>
              <w:rPr>
                <w:rStyle w:val="Stark"/>
              </w:rPr>
            </w:pPr>
            <w:r w:rsidRPr="003F024E">
              <w:rPr>
                <w:rStyle w:val="Stark"/>
              </w:rPr>
              <w:t>Orsak till hämtning</w:t>
            </w:r>
          </w:p>
          <w:p w14:paraId="61C9C06B" w14:textId="632F9F3F" w:rsidR="009F7863" w:rsidRDefault="000E35A0" w:rsidP="00D54E51">
            <w:pPr>
              <w:spacing w:after="0"/>
            </w:pPr>
            <w:sdt>
              <w:sdtPr>
                <w:id w:val="33257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7863">
              <w:t xml:space="preserve"> </w:t>
            </w:r>
            <w:r w:rsidR="009F7863" w:rsidRPr="00DD7736">
              <w:t>Fellevererat av H</w:t>
            </w:r>
            <w:r w:rsidR="009F7863">
              <w:t>MV</w:t>
            </w:r>
          </w:p>
          <w:p w14:paraId="13E7AF87" w14:textId="6544860A" w:rsidR="009F7863" w:rsidRDefault="000E35A0" w:rsidP="00D54E51">
            <w:pPr>
              <w:spacing w:after="0"/>
            </w:pPr>
            <w:sdt>
              <w:sdtPr>
                <w:id w:val="34475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7863">
              <w:t xml:space="preserve"> </w:t>
            </w:r>
            <w:r w:rsidR="009F7863" w:rsidRPr="00DD7736">
              <w:t>Skadat hjälpmedel</w:t>
            </w:r>
          </w:p>
          <w:p w14:paraId="3A457BAD" w14:textId="3CEF84E8" w:rsidR="009F7863" w:rsidRDefault="000E35A0" w:rsidP="00D54E51">
            <w:pPr>
              <w:spacing w:after="0"/>
            </w:pPr>
            <w:sdt>
              <w:sdtPr>
                <w:id w:val="-81517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7863">
              <w:t xml:space="preserve"> Felbeställt av kund</w:t>
            </w:r>
          </w:p>
          <w:p w14:paraId="16A66714" w14:textId="44009DF8" w:rsidR="009F7863" w:rsidRPr="00165072" w:rsidRDefault="000E35A0" w:rsidP="00D54E51">
            <w:pPr>
              <w:spacing w:after="0"/>
            </w:pPr>
            <w:sdt>
              <w:sdtPr>
                <w:id w:val="-1986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7863" w:rsidRPr="00165072">
              <w:t xml:space="preserve"> Behovet upphört</w:t>
            </w:r>
          </w:p>
          <w:p w14:paraId="6E91303D" w14:textId="06C29C48" w:rsidR="009F7863" w:rsidRPr="003F024E" w:rsidRDefault="000E35A0" w:rsidP="00D54E51">
            <w:pPr>
              <w:spacing w:after="0"/>
              <w:rPr>
                <w:rStyle w:val="Stark"/>
              </w:rPr>
            </w:pPr>
            <w:sdt>
              <w:sdtPr>
                <w:rPr>
                  <w:rFonts w:asciiTheme="majorHAnsi" w:hAnsiTheme="majorHAnsi"/>
                  <w:b/>
                  <w:bCs/>
                  <w:color w:val="2F5496" w:themeColor="accent1" w:themeShade="BF"/>
                </w:rPr>
                <w:id w:val="197887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/>
                  <w:b w:val="0"/>
                  <w:bCs w:val="0"/>
                  <w:color w:val="auto"/>
                </w:rPr>
              </w:sdtEndPr>
              <w:sdtContent>
                <w:r w:rsidR="005151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7863">
              <w:t xml:space="preserve"> Annat: </w:t>
            </w:r>
            <w:sdt>
              <w:sdtPr>
                <w:rPr>
                  <w:rStyle w:val="Formatmall1"/>
                </w:rPr>
                <w:id w:val="1622348845"/>
                <w:placeholder>
                  <w:docPart w:val="9DADDB415E9D4CE2A2CE21BEA13239FC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Stark"/>
                  <w:rFonts w:asciiTheme="majorHAnsi" w:hAnsiTheme="majorHAnsi"/>
                  <w:b/>
                  <w:bCs/>
                  <w:color w:val="2F5496" w:themeColor="accent1" w:themeShade="BF"/>
                </w:rPr>
              </w:sdtEndPr>
              <w:sdtContent>
                <w:r w:rsidR="00932F5E" w:rsidRPr="00944C6C">
                  <w:rPr>
                    <w:rStyle w:val="Platshllartext"/>
                  </w:rPr>
                  <w:t xml:space="preserve">Klicka </w:t>
                </w:r>
                <w:r w:rsidR="00932F5E">
                  <w:rPr>
                    <w:rStyle w:val="Platshllartext"/>
                  </w:rPr>
                  <w:t>f</w:t>
                </w:r>
                <w:r w:rsidR="00932F5E" w:rsidRPr="00944C6C">
                  <w:rPr>
                    <w:rStyle w:val="Platshllartext"/>
                  </w:rPr>
                  <w:t>ör att ange text.</w:t>
                </w:r>
              </w:sdtContent>
            </w:sdt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6C323" w14:textId="7437E2D4" w:rsidR="009F7863" w:rsidRPr="00DD7736" w:rsidRDefault="009F7863" w:rsidP="004E4A6A"/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45CE" w14:textId="77777777" w:rsidR="009F7863" w:rsidRPr="00316831" w:rsidRDefault="009F7863" w:rsidP="00316831">
            <w:pPr>
              <w:pStyle w:val="Rubrik3"/>
              <w:spacing w:after="120"/>
              <w:rPr>
                <w:u w:val="single"/>
              </w:rPr>
            </w:pPr>
            <w:r w:rsidRPr="00316831">
              <w:rPr>
                <w:rStyle w:val="Starkreferens"/>
                <w:b/>
                <w:bCs w:val="0"/>
                <w:smallCaps w:val="0"/>
                <w:color w:val="auto"/>
                <w:spacing w:val="0"/>
                <w:u w:val="single"/>
              </w:rPr>
              <w:t>Hjälpmedelsanvändare</w:t>
            </w:r>
          </w:p>
          <w:p w14:paraId="3FD8DB49" w14:textId="35E5D7B0" w:rsidR="009F7863" w:rsidRPr="004E4A6A" w:rsidRDefault="009F7863" w:rsidP="00344BCE">
            <w:pPr>
              <w:rPr>
                <w:rStyle w:val="Starkreferens"/>
                <w:b w:val="0"/>
                <w:smallCaps w:val="0"/>
                <w:color w:val="2F5496" w:themeColor="accent1" w:themeShade="BF"/>
                <w:spacing w:val="0"/>
              </w:rPr>
            </w:pPr>
            <w:r w:rsidRPr="0064469A">
              <w:rPr>
                <w:rStyle w:val="Stark"/>
              </w:rPr>
              <w:t>Personnummer</w:t>
            </w:r>
            <w:r>
              <w:rPr>
                <w:rStyle w:val="Stark"/>
              </w:rPr>
              <w:t xml:space="preserve">: </w:t>
            </w:r>
            <w:sdt>
              <w:sdtPr>
                <w:rPr>
                  <w:rStyle w:val="Stark"/>
                </w:rPr>
                <w:id w:val="1903558379"/>
                <w:placeholder>
                  <w:docPart w:val="ACEF83BE957240C5981CD771D0DEE5B9"/>
                </w:placeholder>
              </w:sdtPr>
              <w:sdtEndPr>
                <w:rPr>
                  <w:rStyle w:val="Stark"/>
                </w:rPr>
              </w:sdtEndPr>
              <w:sdtContent>
                <w:sdt>
                  <w:sdtPr>
                    <w:rPr>
                      <w:rStyle w:val="Formatmall1"/>
                    </w:rPr>
                    <w:id w:val="2006395755"/>
                    <w:placeholder>
                      <w:docPart w:val="C11B242806424BFE87C0DDF9C7BD07B8"/>
                    </w:placeholder>
                    <w:showingPlcHdr/>
                    <w15:color w:val="000000"/>
                    <w15:appearance w15:val="hidden"/>
                    <w:text/>
                  </w:sdtPr>
                  <w:sdtEndPr>
                    <w:rPr>
                      <w:rStyle w:val="Stark"/>
                      <w:rFonts w:asciiTheme="majorHAnsi" w:hAnsiTheme="majorHAnsi"/>
                      <w:b/>
                      <w:bCs/>
                      <w:color w:val="2F5496" w:themeColor="accent1" w:themeShade="BF"/>
                    </w:rPr>
                  </w:sdtEndPr>
                  <w:sdtContent>
                    <w:r w:rsidR="00932F5E" w:rsidRPr="00944C6C">
                      <w:rPr>
                        <w:rStyle w:val="Platshllartext"/>
                      </w:rPr>
                      <w:t xml:space="preserve">Klicka </w:t>
                    </w:r>
                    <w:r w:rsidR="00932F5E">
                      <w:rPr>
                        <w:rStyle w:val="Platshllartext"/>
                      </w:rPr>
                      <w:t>f</w:t>
                    </w:r>
                    <w:r w:rsidR="00932F5E" w:rsidRPr="00944C6C">
                      <w:rPr>
                        <w:rStyle w:val="Platshllartext"/>
                      </w:rPr>
                      <w:t>ör att ange text.</w:t>
                    </w:r>
                  </w:sdtContent>
                </w:sdt>
              </w:sdtContent>
            </w:sdt>
          </w:p>
          <w:p w14:paraId="7D614546" w14:textId="760238F0" w:rsidR="009F7863" w:rsidRDefault="009F7863" w:rsidP="00344BCE">
            <w:r>
              <w:rPr>
                <w:rStyle w:val="Stark"/>
              </w:rPr>
              <w:t xml:space="preserve">Namn: </w:t>
            </w:r>
            <w:sdt>
              <w:sdtPr>
                <w:rPr>
                  <w:rStyle w:val="Stark"/>
                </w:rPr>
                <w:id w:val="-1967655623"/>
                <w:placeholder>
                  <w:docPart w:val="F886E667370C49D69A704AE20B9A8B20"/>
                </w:placeholder>
              </w:sdtPr>
              <w:sdtEndPr>
                <w:rPr>
                  <w:rStyle w:val="Stark"/>
                </w:rPr>
              </w:sdtEndPr>
              <w:sdtContent>
                <w:sdt>
                  <w:sdtPr>
                    <w:rPr>
                      <w:rStyle w:val="Formatmall1"/>
                    </w:rPr>
                    <w:id w:val="424853025"/>
                    <w:placeholder>
                      <w:docPart w:val="B285784328F5459AB1368F33A14D858C"/>
                    </w:placeholder>
                    <w:showingPlcHdr/>
                    <w15:color w:val="000000"/>
                    <w15:appearance w15:val="hidden"/>
                    <w:text/>
                  </w:sdtPr>
                  <w:sdtEndPr>
                    <w:rPr>
                      <w:rStyle w:val="Stark"/>
                      <w:rFonts w:asciiTheme="majorHAnsi" w:hAnsiTheme="majorHAnsi"/>
                      <w:b/>
                      <w:bCs/>
                      <w:color w:val="2F5496" w:themeColor="accent1" w:themeShade="BF"/>
                    </w:rPr>
                  </w:sdtEndPr>
                  <w:sdtContent>
                    <w:r w:rsidR="00932F5E" w:rsidRPr="00944C6C">
                      <w:rPr>
                        <w:rStyle w:val="Platshllartext"/>
                      </w:rPr>
                      <w:t xml:space="preserve">Klicka </w:t>
                    </w:r>
                    <w:r w:rsidR="00932F5E">
                      <w:rPr>
                        <w:rStyle w:val="Platshllartext"/>
                      </w:rPr>
                      <w:t>f</w:t>
                    </w:r>
                    <w:r w:rsidR="00932F5E" w:rsidRPr="00944C6C">
                      <w:rPr>
                        <w:rStyle w:val="Platshllartext"/>
                      </w:rPr>
                      <w:t>ör att ange text.</w:t>
                    </w:r>
                  </w:sdtContent>
                </w:sdt>
              </w:sdtContent>
            </w:sdt>
          </w:p>
          <w:p w14:paraId="17AB92C1" w14:textId="766C61DF" w:rsidR="009F7863" w:rsidRPr="00DD7736" w:rsidRDefault="009F7863" w:rsidP="00344BCE">
            <w:r>
              <w:rPr>
                <w:rStyle w:val="Stark"/>
              </w:rPr>
              <w:t xml:space="preserve">Telefonnummer: </w:t>
            </w:r>
            <w:sdt>
              <w:sdtPr>
                <w:rPr>
                  <w:rStyle w:val="Stark"/>
                </w:rPr>
                <w:id w:val="1040243421"/>
                <w:placeholder>
                  <w:docPart w:val="E2AB0B9ADFCC4DA8B150ECD3139B9D32"/>
                </w:placeholder>
              </w:sdtPr>
              <w:sdtEndPr>
                <w:rPr>
                  <w:rStyle w:val="Stark"/>
                </w:rPr>
              </w:sdtEndPr>
              <w:sdtContent>
                <w:sdt>
                  <w:sdtPr>
                    <w:rPr>
                      <w:rStyle w:val="Formatmall1"/>
                    </w:rPr>
                    <w:id w:val="766583029"/>
                    <w:placeholder>
                      <w:docPart w:val="E9BDADA710E64ACAA1CC8F7CB4B48FC4"/>
                    </w:placeholder>
                    <w:showingPlcHdr/>
                    <w15:color w:val="000000"/>
                    <w15:appearance w15:val="hidden"/>
                    <w:text/>
                  </w:sdtPr>
                  <w:sdtEndPr>
                    <w:rPr>
                      <w:rStyle w:val="Stark"/>
                      <w:rFonts w:asciiTheme="majorHAnsi" w:hAnsiTheme="majorHAnsi"/>
                      <w:b/>
                      <w:bCs/>
                      <w:color w:val="2F5496" w:themeColor="accent1" w:themeShade="BF"/>
                    </w:rPr>
                  </w:sdtEndPr>
                  <w:sdtContent>
                    <w:r w:rsidR="00932F5E" w:rsidRPr="00944C6C">
                      <w:rPr>
                        <w:rStyle w:val="Platshllartext"/>
                      </w:rPr>
                      <w:t xml:space="preserve">Klicka </w:t>
                    </w:r>
                    <w:r w:rsidR="00932F5E">
                      <w:rPr>
                        <w:rStyle w:val="Platshllartext"/>
                      </w:rPr>
                      <w:t>f</w:t>
                    </w:r>
                    <w:r w:rsidR="00932F5E" w:rsidRPr="00944C6C">
                      <w:rPr>
                        <w:rStyle w:val="Platshllartext"/>
                      </w:rPr>
                      <w:t>ör att ange text.</w:t>
                    </w:r>
                  </w:sdtContent>
                </w:sdt>
              </w:sdtContent>
            </w:sdt>
          </w:p>
          <w:p w14:paraId="2C29C790" w14:textId="77777777" w:rsidR="009F7863" w:rsidRPr="00DD7736" w:rsidRDefault="009F7863" w:rsidP="00316831">
            <w:pPr>
              <w:pStyle w:val="Rubrik3"/>
              <w:spacing w:after="120"/>
            </w:pPr>
            <w:r w:rsidRPr="00316831">
              <w:rPr>
                <w:rStyle w:val="Starkreferens"/>
                <w:b/>
                <w:bCs w:val="0"/>
                <w:smallCaps w:val="0"/>
                <w:color w:val="auto"/>
                <w:spacing w:val="0"/>
                <w:u w:val="single"/>
              </w:rPr>
              <w:t>Kontaktperson</w:t>
            </w:r>
            <w:r>
              <w:rPr>
                <w:rStyle w:val="Starkreferens"/>
                <w:b/>
                <w:smallCaps w:val="0"/>
                <w:color w:val="2F5496" w:themeColor="accent1" w:themeShade="BF"/>
                <w:spacing w:val="0"/>
              </w:rPr>
              <w:t xml:space="preserve"> </w:t>
            </w:r>
          </w:p>
          <w:p w14:paraId="59D9A3CC" w14:textId="0CAEAFDE" w:rsidR="009F7863" w:rsidRPr="00B65AB8" w:rsidRDefault="009F7863" w:rsidP="00644093">
            <w:pPr>
              <w:rPr>
                <w:rStyle w:val="Starkreferens"/>
                <w:bCs w:val="0"/>
                <w:smallCaps w:val="0"/>
                <w:color w:val="2F5496" w:themeColor="accent1" w:themeShade="BF"/>
                <w:spacing w:val="0"/>
              </w:rPr>
            </w:pPr>
            <w:r w:rsidRPr="00B65AB8">
              <w:rPr>
                <w:rStyle w:val="Stark"/>
              </w:rPr>
              <w:t>Namn</w:t>
            </w:r>
            <w:r>
              <w:rPr>
                <w:rStyle w:val="Stark"/>
              </w:rPr>
              <w:t xml:space="preserve">: </w:t>
            </w:r>
            <w:sdt>
              <w:sdtPr>
                <w:rPr>
                  <w:rStyle w:val="Stark"/>
                </w:rPr>
                <w:id w:val="1188410512"/>
                <w:placeholder>
                  <w:docPart w:val="4D9570451ED04315B3D6DB83A50E9983"/>
                </w:placeholder>
              </w:sdtPr>
              <w:sdtEndPr>
                <w:rPr>
                  <w:rStyle w:val="Stark"/>
                </w:rPr>
              </w:sdtEndPr>
              <w:sdtContent>
                <w:sdt>
                  <w:sdtPr>
                    <w:rPr>
                      <w:rStyle w:val="Formatmall1"/>
                    </w:rPr>
                    <w:id w:val="1689945079"/>
                    <w:lock w:val="sdtLocked"/>
                    <w:placeholder>
                      <w:docPart w:val="4D3AC1D8E6D940D5AE9F679F8DB4C852"/>
                    </w:placeholder>
                    <w:showingPlcHdr/>
                    <w15:color w:val="000000"/>
                    <w15:appearance w15:val="hidden"/>
                    <w:text/>
                  </w:sdtPr>
                  <w:sdtEndPr>
                    <w:rPr>
                      <w:rStyle w:val="Stark"/>
                      <w:rFonts w:asciiTheme="majorHAnsi" w:hAnsiTheme="majorHAnsi"/>
                      <w:b/>
                      <w:bCs/>
                      <w:color w:val="2F5496" w:themeColor="accent1" w:themeShade="BF"/>
                    </w:rPr>
                  </w:sdtEndPr>
                  <w:sdtContent>
                    <w:r w:rsidR="00932F5E" w:rsidRPr="00944C6C">
                      <w:rPr>
                        <w:rStyle w:val="Platshllartext"/>
                      </w:rPr>
                      <w:t xml:space="preserve">Klicka </w:t>
                    </w:r>
                    <w:r w:rsidR="00932F5E">
                      <w:rPr>
                        <w:rStyle w:val="Platshllartext"/>
                      </w:rPr>
                      <w:t>f</w:t>
                    </w:r>
                    <w:r w:rsidR="00932F5E" w:rsidRPr="00944C6C">
                      <w:rPr>
                        <w:rStyle w:val="Platshllartext"/>
                      </w:rPr>
                      <w:t>ör att ange text.</w:t>
                    </w:r>
                  </w:sdtContent>
                </w:sdt>
              </w:sdtContent>
            </w:sdt>
          </w:p>
          <w:p w14:paraId="0D6DA3B3" w14:textId="52D8F9F0" w:rsidR="009F7863" w:rsidRPr="004E4A6A" w:rsidRDefault="009F7863" w:rsidP="00D54E51">
            <w:pPr>
              <w:rPr>
                <w:rStyle w:val="Diskretbetoning"/>
                <w:b/>
              </w:rPr>
            </w:pPr>
            <w:r w:rsidRPr="00B65AB8">
              <w:rPr>
                <w:rStyle w:val="Stark"/>
              </w:rPr>
              <w:t>Telefonnummer</w:t>
            </w:r>
            <w:r>
              <w:rPr>
                <w:rStyle w:val="Stark"/>
              </w:rPr>
              <w:t>:</w:t>
            </w:r>
            <w:r w:rsidR="00644093">
              <w:rPr>
                <w:rStyle w:val="Stark"/>
              </w:rPr>
              <w:t xml:space="preserve"> </w:t>
            </w:r>
            <w:sdt>
              <w:sdtPr>
                <w:rPr>
                  <w:rStyle w:val="Formatmall1"/>
                </w:rPr>
                <w:id w:val="641014119"/>
                <w:placeholder>
                  <w:docPart w:val="FE0CDEFE0E764F3B99C5ACD8FE6C02E4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Stark"/>
                  <w:rFonts w:asciiTheme="majorHAnsi" w:hAnsiTheme="majorHAnsi"/>
                  <w:b/>
                  <w:bCs/>
                  <w:color w:val="2F5496" w:themeColor="accent1" w:themeShade="BF"/>
                </w:rPr>
              </w:sdtEndPr>
              <w:sdtContent>
                <w:r w:rsidR="00932F5E" w:rsidRPr="00944C6C">
                  <w:rPr>
                    <w:rStyle w:val="Platshllartext"/>
                  </w:rPr>
                  <w:t xml:space="preserve">Klicka </w:t>
                </w:r>
                <w:r w:rsidR="00932F5E">
                  <w:rPr>
                    <w:rStyle w:val="Platshllartext"/>
                  </w:rPr>
                  <w:t>f</w:t>
                </w:r>
                <w:r w:rsidR="00932F5E" w:rsidRPr="00944C6C">
                  <w:rPr>
                    <w:rStyle w:val="Platshllartext"/>
                  </w:rPr>
                  <w:t>ör att ange text.</w:t>
                </w:r>
              </w:sdtContent>
            </w:sdt>
          </w:p>
          <w:p w14:paraId="422DD4A8" w14:textId="77777777" w:rsidR="009F7863" w:rsidRPr="00B65AB8" w:rsidRDefault="009F7863" w:rsidP="00316831">
            <w:pPr>
              <w:pStyle w:val="Rubrik3"/>
              <w:spacing w:after="120"/>
              <w:rPr>
                <w:bCs/>
                <w:smallCaps/>
                <w:color w:val="2F5496" w:themeColor="accent1" w:themeShade="BF"/>
              </w:rPr>
            </w:pPr>
            <w:r w:rsidRPr="00316831">
              <w:rPr>
                <w:rStyle w:val="Starkreferens"/>
                <w:b/>
                <w:bCs w:val="0"/>
                <w:smallCaps w:val="0"/>
                <w:color w:val="auto"/>
                <w:spacing w:val="0"/>
                <w:u w:val="single"/>
              </w:rPr>
              <w:t>Hämtning</w:t>
            </w:r>
          </w:p>
          <w:p w14:paraId="73440792" w14:textId="2E495666" w:rsidR="009F7863" w:rsidRPr="00204469" w:rsidRDefault="009F7863" w:rsidP="00D54E51">
            <w:pPr>
              <w:rPr>
                <w:rStyle w:val="SidhuvudChar"/>
              </w:rPr>
            </w:pPr>
            <w:r>
              <w:rPr>
                <w:rStyle w:val="Stark"/>
              </w:rPr>
              <w:t>A</w:t>
            </w:r>
            <w:r w:rsidRPr="0064469A">
              <w:rPr>
                <w:rStyle w:val="Stark"/>
              </w:rPr>
              <w:t>dress</w:t>
            </w:r>
            <w:r>
              <w:rPr>
                <w:rStyle w:val="Stark"/>
              </w:rPr>
              <w:t xml:space="preserve">: </w:t>
            </w:r>
            <w:sdt>
              <w:sdtPr>
                <w:rPr>
                  <w:rStyle w:val="Formatmall1"/>
                </w:rPr>
                <w:id w:val="156737463"/>
                <w:placeholder>
                  <w:docPart w:val="0F4174F22F154CDFA42685BB0D61B723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Stark"/>
                  <w:rFonts w:asciiTheme="majorHAnsi" w:hAnsiTheme="majorHAnsi"/>
                  <w:b/>
                  <w:bCs/>
                  <w:color w:val="2F5496" w:themeColor="accent1" w:themeShade="BF"/>
                </w:rPr>
              </w:sdtEndPr>
              <w:sdtContent>
                <w:r w:rsidR="00932F5E" w:rsidRPr="00944C6C">
                  <w:rPr>
                    <w:rStyle w:val="Platshllartext"/>
                  </w:rPr>
                  <w:t xml:space="preserve">Klicka </w:t>
                </w:r>
                <w:r w:rsidR="00932F5E">
                  <w:rPr>
                    <w:rStyle w:val="Platshllartext"/>
                  </w:rPr>
                  <w:t>f</w:t>
                </w:r>
                <w:r w:rsidR="00932F5E" w:rsidRPr="00944C6C">
                  <w:rPr>
                    <w:rStyle w:val="Platshllartext"/>
                  </w:rPr>
                  <w:t>ör att ange text.</w:t>
                </w:r>
              </w:sdtContent>
            </w:sdt>
          </w:p>
          <w:p w14:paraId="13E36460" w14:textId="5F0A65C5" w:rsidR="009F7863" w:rsidRPr="004E4A6A" w:rsidRDefault="009F7863" w:rsidP="00D54E51">
            <w:pPr>
              <w:rPr>
                <w:rStyle w:val="Starkreferens"/>
                <w:b w:val="0"/>
                <w:bCs w:val="0"/>
                <w:smallCaps w:val="0"/>
                <w:color w:val="2F5496" w:themeColor="accent1" w:themeShade="BF"/>
                <w:spacing w:val="0"/>
              </w:rPr>
            </w:pPr>
            <w:r w:rsidRPr="0064469A">
              <w:rPr>
                <w:rStyle w:val="Stark"/>
              </w:rPr>
              <w:t>Postnummer och ort</w:t>
            </w:r>
            <w:r>
              <w:rPr>
                <w:rStyle w:val="Stark"/>
              </w:rPr>
              <w:t xml:space="preserve">: </w:t>
            </w:r>
            <w:sdt>
              <w:sdtPr>
                <w:rPr>
                  <w:rStyle w:val="Formatmall1"/>
                </w:rPr>
                <w:id w:val="866411097"/>
                <w:placeholder>
                  <w:docPart w:val="30496B9D9349405080E06D03DFEA5830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Stark"/>
                  <w:rFonts w:asciiTheme="majorHAnsi" w:hAnsiTheme="majorHAnsi"/>
                  <w:b/>
                  <w:bCs/>
                  <w:color w:val="2F5496" w:themeColor="accent1" w:themeShade="BF"/>
                </w:rPr>
              </w:sdtEndPr>
              <w:sdtContent>
                <w:r w:rsidR="00932F5E" w:rsidRPr="00944C6C">
                  <w:rPr>
                    <w:rStyle w:val="Platshllartext"/>
                  </w:rPr>
                  <w:t xml:space="preserve">Klicka </w:t>
                </w:r>
                <w:r w:rsidR="00932F5E">
                  <w:rPr>
                    <w:rStyle w:val="Platshllartext"/>
                  </w:rPr>
                  <w:t>f</w:t>
                </w:r>
                <w:r w:rsidR="00932F5E" w:rsidRPr="00944C6C">
                  <w:rPr>
                    <w:rStyle w:val="Platshllartext"/>
                  </w:rPr>
                  <w:t>ör att ange text.</w:t>
                </w:r>
              </w:sdtContent>
            </w:sdt>
          </w:p>
          <w:p w14:paraId="76B43C23" w14:textId="4FEBC1EA" w:rsidR="009F7863" w:rsidRPr="004E4A6A" w:rsidRDefault="009F7863" w:rsidP="00D54E51">
            <w:r w:rsidRPr="00B65AB8">
              <w:rPr>
                <w:rStyle w:val="Stark"/>
              </w:rPr>
              <w:t>Portkod/Övriga instruktioner</w:t>
            </w:r>
            <w:r>
              <w:rPr>
                <w:rStyle w:val="Stark"/>
              </w:rPr>
              <w:t xml:space="preserve">: </w:t>
            </w:r>
            <w:sdt>
              <w:sdtPr>
                <w:rPr>
                  <w:rStyle w:val="Formatmall1"/>
                </w:rPr>
                <w:id w:val="720096032"/>
                <w:placeholder>
                  <w:docPart w:val="F48D2248751B4C95BD1AE314013E24A7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Stark"/>
                  <w:rFonts w:asciiTheme="majorHAnsi" w:hAnsiTheme="majorHAnsi"/>
                  <w:b/>
                  <w:bCs/>
                  <w:color w:val="2F5496" w:themeColor="accent1" w:themeShade="BF"/>
                </w:rPr>
              </w:sdtEndPr>
              <w:sdtContent>
                <w:r w:rsidR="00932F5E" w:rsidRPr="00944C6C">
                  <w:rPr>
                    <w:rStyle w:val="Platshllartext"/>
                  </w:rPr>
                  <w:t xml:space="preserve">Klicka </w:t>
                </w:r>
                <w:r w:rsidR="00932F5E">
                  <w:rPr>
                    <w:rStyle w:val="Platshllartext"/>
                  </w:rPr>
                  <w:t>f</w:t>
                </w:r>
                <w:r w:rsidR="00932F5E" w:rsidRPr="00944C6C">
                  <w:rPr>
                    <w:rStyle w:val="Platshllartext"/>
                  </w:rPr>
                  <w:t>ör att ange text.</w:t>
                </w:r>
              </w:sdtContent>
            </w:sdt>
          </w:p>
        </w:tc>
      </w:tr>
    </w:tbl>
    <w:p w14:paraId="60483CB4" w14:textId="2967799E" w:rsidR="009F7863" w:rsidRDefault="009F7863"/>
    <w:p w14:paraId="01B17A25" w14:textId="10A78575" w:rsidR="009F7863" w:rsidRDefault="009F7863" w:rsidP="00316831">
      <w:pPr>
        <w:spacing w:after="0"/>
      </w:pPr>
      <w:r w:rsidRPr="00DD7736">
        <w:t>Ange individnummer på registrerade hjälpmedel</w:t>
      </w:r>
      <w:r>
        <w:t>.</w:t>
      </w:r>
      <w:r w:rsidRPr="00DD7736">
        <w:t xml:space="preserve"> </w:t>
      </w:r>
      <w:r>
        <w:t>För</w:t>
      </w:r>
      <w:r w:rsidRPr="00DD7736">
        <w:t xml:space="preserve"> icke</w:t>
      </w:r>
      <w:r>
        <w:t xml:space="preserve"> </w:t>
      </w:r>
      <w:r w:rsidRPr="00DD7736">
        <w:t>individmärkta hjälpmedel</w:t>
      </w:r>
      <w:r>
        <w:t xml:space="preserve"> anges benämning.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803"/>
      </w:tblGrid>
      <w:tr w:rsidR="0022645F" w:rsidRPr="00DD7736" w14:paraId="094DA7D6" w14:textId="77777777" w:rsidTr="00932F5E">
        <w:trPr>
          <w:trHeight w:hRule="exact" w:val="509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0F0E67" w14:textId="77777777" w:rsidR="0022645F" w:rsidRPr="00316831" w:rsidRDefault="0022645F" w:rsidP="0022645F">
            <w:pPr>
              <w:pStyle w:val="Rubrik3"/>
              <w:spacing w:after="120"/>
              <w:rPr>
                <w:u w:val="single"/>
              </w:rPr>
            </w:pPr>
            <w:r>
              <w:rPr>
                <w:u w:val="single"/>
              </w:rPr>
              <w:t>Hjälpmedel</w:t>
            </w:r>
            <w:r w:rsidRPr="00316831">
              <w:rPr>
                <w:u w:val="single"/>
              </w:rPr>
              <w:t xml:space="preserve"> </w:t>
            </w:r>
          </w:p>
          <w:p w14:paraId="443B077E" w14:textId="77777777" w:rsidR="0022645F" w:rsidRDefault="0022645F" w:rsidP="0022645F">
            <w:pPr>
              <w:spacing w:after="0" w:line="360" w:lineRule="auto"/>
              <w:rPr>
                <w:rStyle w:val="Stark"/>
              </w:rPr>
            </w:pPr>
            <w:r w:rsidRPr="0022645F">
              <w:rPr>
                <w:rStyle w:val="Stark"/>
              </w:rPr>
              <w:t>Individn</w:t>
            </w:r>
            <w:r>
              <w:rPr>
                <w:rStyle w:val="Stark"/>
              </w:rPr>
              <w:t>umme</w:t>
            </w:r>
            <w:r w:rsidRPr="0022645F">
              <w:rPr>
                <w:rStyle w:val="Stark"/>
              </w:rPr>
              <w:t>r</w:t>
            </w:r>
          </w:p>
          <w:p w14:paraId="67B1D3CB" w14:textId="6C10104C" w:rsidR="0022645F" w:rsidRPr="00316831" w:rsidRDefault="000E35A0" w:rsidP="0022645F">
            <w:pPr>
              <w:spacing w:line="360" w:lineRule="auto"/>
              <w:rPr>
                <w:u w:val="single"/>
              </w:rPr>
            </w:pPr>
            <w:sdt>
              <w:sdtPr>
                <w:rPr>
                  <w:rStyle w:val="Formatmall1"/>
                </w:rPr>
                <w:id w:val="-1287271642"/>
                <w:placeholder>
                  <w:docPart w:val="B36533707D904198B6DFBCE63B186E38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Stark"/>
                  <w:rFonts w:asciiTheme="majorHAnsi" w:hAnsiTheme="majorHAnsi"/>
                  <w:b/>
                  <w:bCs/>
                  <w:color w:val="2F5496" w:themeColor="accent1" w:themeShade="BF"/>
                </w:rPr>
              </w:sdtEndPr>
              <w:sdtContent>
                <w:r w:rsidR="00932F5E" w:rsidRPr="00944C6C">
                  <w:rPr>
                    <w:rStyle w:val="Platshllartext"/>
                  </w:rPr>
                  <w:t xml:space="preserve">Klicka </w:t>
                </w:r>
                <w:r w:rsidR="00932F5E">
                  <w:rPr>
                    <w:rStyle w:val="Platshllartext"/>
                  </w:rPr>
                  <w:t>f</w:t>
                </w:r>
                <w:r w:rsidR="00932F5E" w:rsidRPr="00944C6C">
                  <w:rPr>
                    <w:rStyle w:val="Platshllartext"/>
                  </w:rPr>
                  <w:t>ör att ange text.</w:t>
                </w:r>
              </w:sdtContent>
            </w:sdt>
          </w:p>
        </w:tc>
        <w:tc>
          <w:tcPr>
            <w:tcW w:w="393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C16FF52" w14:textId="0D3CBE88" w:rsidR="0022645F" w:rsidRPr="00316831" w:rsidRDefault="0022645F" w:rsidP="006F19F7">
            <w:pPr>
              <w:pStyle w:val="Rubrik3"/>
              <w:rPr>
                <w:u w:val="single"/>
              </w:rPr>
            </w:pPr>
          </w:p>
        </w:tc>
      </w:tr>
      <w:tr w:rsidR="0022645F" w:rsidRPr="00DD7736" w14:paraId="3F0E2169" w14:textId="77777777" w:rsidTr="00932F5E">
        <w:trPr>
          <w:trHeight w:val="3563"/>
        </w:trPr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767171" w:themeColor="background2" w:themeShade="80"/>
            </w:tcBorders>
            <w:shd w:val="clear" w:color="auto" w:fill="auto"/>
          </w:tcPr>
          <w:p w14:paraId="032C7551" w14:textId="0AAE0554" w:rsidR="0022645F" w:rsidRPr="0022645F" w:rsidRDefault="0022645F" w:rsidP="0022645F">
            <w:pPr>
              <w:spacing w:line="360" w:lineRule="auto"/>
              <w:rPr>
                <w:rStyle w:val="Stark"/>
              </w:rPr>
            </w:pPr>
          </w:p>
        </w:tc>
        <w:tc>
          <w:tcPr>
            <w:tcW w:w="3931" w:type="pct"/>
            <w:tcBorders>
              <w:top w:val="nil"/>
              <w:left w:val="dotted" w:sz="4" w:space="0" w:color="767171" w:themeColor="background2" w:themeShade="80"/>
              <w:bottom w:val="single" w:sz="4" w:space="0" w:color="auto"/>
            </w:tcBorders>
            <w:shd w:val="clear" w:color="auto" w:fill="auto"/>
          </w:tcPr>
          <w:p w14:paraId="5058F58B" w14:textId="77777777" w:rsidR="0022645F" w:rsidRDefault="0022645F" w:rsidP="0022645F">
            <w:pPr>
              <w:spacing w:after="0" w:line="360" w:lineRule="auto"/>
              <w:rPr>
                <w:rStyle w:val="Stark"/>
              </w:rPr>
            </w:pPr>
            <w:r>
              <w:rPr>
                <w:rStyle w:val="Stark"/>
              </w:rPr>
              <w:t>Benämning</w:t>
            </w:r>
          </w:p>
          <w:p w14:paraId="5B9D5D38" w14:textId="3BD01C8D" w:rsidR="0022645F" w:rsidRPr="0022645F" w:rsidRDefault="000E35A0" w:rsidP="0022645F">
            <w:pPr>
              <w:spacing w:after="0" w:line="360" w:lineRule="auto"/>
              <w:rPr>
                <w:rStyle w:val="Stark"/>
              </w:rPr>
            </w:pPr>
            <w:sdt>
              <w:sdtPr>
                <w:rPr>
                  <w:rStyle w:val="Formatmall1"/>
                </w:rPr>
                <w:id w:val="-642573863"/>
                <w:placeholder>
                  <w:docPart w:val="31CB2B0C97B84DA89A66527BDDFEC579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Stark"/>
                  <w:rFonts w:asciiTheme="majorHAnsi" w:hAnsiTheme="majorHAnsi"/>
                  <w:b/>
                  <w:bCs/>
                  <w:color w:val="2F5496" w:themeColor="accent1" w:themeShade="BF"/>
                </w:rPr>
              </w:sdtEndPr>
              <w:sdtContent>
                <w:r w:rsidR="00932F5E" w:rsidRPr="00944C6C">
                  <w:rPr>
                    <w:rStyle w:val="Platshllartext"/>
                  </w:rPr>
                  <w:t xml:space="preserve">Klicka </w:t>
                </w:r>
                <w:r w:rsidR="00932F5E">
                  <w:rPr>
                    <w:rStyle w:val="Platshllartext"/>
                  </w:rPr>
                  <w:t>f</w:t>
                </w:r>
                <w:r w:rsidR="00932F5E" w:rsidRPr="00944C6C">
                  <w:rPr>
                    <w:rStyle w:val="Platshllartext"/>
                  </w:rPr>
                  <w:t>ör att ange text.</w:t>
                </w:r>
              </w:sdtContent>
            </w:sdt>
          </w:p>
        </w:tc>
      </w:tr>
    </w:tbl>
    <w:p w14:paraId="54466755" w14:textId="77777777" w:rsidR="00DD7736" w:rsidRPr="00DD7736" w:rsidRDefault="00DD7736" w:rsidP="006701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</w:p>
    <w:p w14:paraId="3285ACFD" w14:textId="027EA25A" w:rsidR="00BF72F9" w:rsidRPr="00DD7736" w:rsidRDefault="00DD7736" w:rsidP="00670197">
      <w:pPr>
        <w:autoSpaceDE w:val="0"/>
        <w:autoSpaceDN w:val="0"/>
        <w:adjustRightInd w:val="0"/>
        <w:spacing w:after="0" w:line="240" w:lineRule="auto"/>
        <w:rPr>
          <w:rStyle w:val="Stark"/>
        </w:rPr>
      </w:pPr>
      <w:r w:rsidRPr="00DD7736">
        <w:rPr>
          <w:rStyle w:val="Stark"/>
        </w:rPr>
        <w:t>Blanketten mejlas till kundtjänst.</w:t>
      </w:r>
    </w:p>
    <w:p w14:paraId="6D19E14E" w14:textId="77777777" w:rsidR="00C81B76" w:rsidRPr="00B9673C" w:rsidRDefault="00C81B76" w:rsidP="00C81B76">
      <w:pPr>
        <w:spacing w:after="0"/>
      </w:pPr>
      <w:r w:rsidRPr="00B9673C">
        <w:t>Hjälpmedel Västerbotten, kundtjänst</w:t>
      </w:r>
    </w:p>
    <w:p w14:paraId="14E55411" w14:textId="77777777" w:rsidR="00C81B76" w:rsidRPr="00B9673C" w:rsidRDefault="00C81B76" w:rsidP="00C81B76">
      <w:pPr>
        <w:spacing w:after="0"/>
      </w:pPr>
      <w:r w:rsidRPr="00B9673C">
        <w:t>090-785 93 65</w:t>
      </w:r>
    </w:p>
    <w:p w14:paraId="76A64C65" w14:textId="0D6AA230" w:rsidR="00204469" w:rsidRPr="00FB7939" w:rsidRDefault="000E35A0" w:rsidP="00316831">
      <w:pPr>
        <w:tabs>
          <w:tab w:val="right" w:pos="9752"/>
        </w:tabs>
        <w:spacing w:after="0"/>
        <w:rPr>
          <w:color w:val="0563C1" w:themeColor="hyperlink"/>
          <w:u w:val="single"/>
        </w:rPr>
      </w:pPr>
      <w:hyperlink r:id="rId7" w:history="1">
        <w:r w:rsidR="00C81B76" w:rsidRPr="00B9673C">
          <w:rPr>
            <w:rStyle w:val="Hyperlnk"/>
          </w:rPr>
          <w:t>hmv.kundtjanst@regionvasterbotten.se</w:t>
        </w:r>
      </w:hyperlink>
    </w:p>
    <w:sectPr w:rsidR="00204469" w:rsidRPr="00FB7939" w:rsidSect="00316831">
      <w:headerReference w:type="default" r:id="rId8"/>
      <w:pgSz w:w="11906" w:h="16838"/>
      <w:pgMar w:top="1440" w:right="1077" w:bottom="1077" w:left="107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9038" w14:textId="77777777" w:rsidR="008A3658" w:rsidRDefault="008A3658" w:rsidP="00E77584">
      <w:pPr>
        <w:spacing w:after="0" w:line="240" w:lineRule="auto"/>
      </w:pPr>
      <w:r>
        <w:separator/>
      </w:r>
    </w:p>
  </w:endnote>
  <w:endnote w:type="continuationSeparator" w:id="0">
    <w:p w14:paraId="24ACE3C6" w14:textId="77777777" w:rsidR="008A3658" w:rsidRDefault="008A3658" w:rsidP="00E7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8AFA" w14:textId="77777777" w:rsidR="008A3658" w:rsidRDefault="008A3658" w:rsidP="00E77584">
      <w:pPr>
        <w:spacing w:after="0" w:line="240" w:lineRule="auto"/>
      </w:pPr>
      <w:r>
        <w:separator/>
      </w:r>
    </w:p>
  </w:footnote>
  <w:footnote w:type="continuationSeparator" w:id="0">
    <w:p w14:paraId="49489852" w14:textId="77777777" w:rsidR="008A3658" w:rsidRDefault="008A3658" w:rsidP="00E7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E237" w14:textId="24F9459F" w:rsidR="00050228" w:rsidRDefault="00050228" w:rsidP="00567EF2">
    <w:pPr>
      <w:pStyle w:val="Sidhuvud"/>
      <w:tabs>
        <w:tab w:val="clear" w:pos="9072"/>
        <w:tab w:val="right" w:pos="9752"/>
      </w:tabs>
    </w:pPr>
    <w:r>
      <w:rPr>
        <w:noProof/>
      </w:rPr>
      <w:drawing>
        <wp:inline distT="0" distB="0" distL="0" distR="0" wp14:anchorId="28392250" wp14:editId="32E611BC">
          <wp:extent cx="1386840" cy="315796"/>
          <wp:effectExtent l="0" t="0" r="3810" b="825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876" cy="320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2</w:t>
    </w:r>
    <w:r w:rsidR="00670197">
      <w:t>30</w:t>
    </w:r>
    <w:r>
      <w:t>1</w:t>
    </w:r>
    <w:r w:rsidR="00670197">
      <w:t>1</w:t>
    </w:r>
    <w:r w:rsidR="00567EF2">
      <w:t>7</w:t>
    </w:r>
  </w:p>
  <w:p w14:paraId="4F6416FE" w14:textId="0B2EA865" w:rsidR="00E77584" w:rsidRPr="00050228" w:rsidRDefault="00E77584" w:rsidP="0005022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452"/>
    <w:multiLevelType w:val="hybridMultilevel"/>
    <w:tmpl w:val="72886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00B"/>
    <w:multiLevelType w:val="hybridMultilevel"/>
    <w:tmpl w:val="C226CF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3B98"/>
    <w:multiLevelType w:val="hybridMultilevel"/>
    <w:tmpl w:val="D1CAED42"/>
    <w:lvl w:ilvl="0" w:tplc="F25A2BC6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1469"/>
    <w:multiLevelType w:val="hybridMultilevel"/>
    <w:tmpl w:val="914A57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2677A"/>
    <w:multiLevelType w:val="hybridMultilevel"/>
    <w:tmpl w:val="DB6EAE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27E6F"/>
    <w:multiLevelType w:val="hybridMultilevel"/>
    <w:tmpl w:val="4ADE7EA8"/>
    <w:lvl w:ilvl="0" w:tplc="B2587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40F9B"/>
    <w:multiLevelType w:val="hybridMultilevel"/>
    <w:tmpl w:val="68E45C00"/>
    <w:lvl w:ilvl="0" w:tplc="041D000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F3167"/>
    <w:multiLevelType w:val="hybridMultilevel"/>
    <w:tmpl w:val="F0EAC9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830CC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02C6C"/>
    <w:multiLevelType w:val="hybridMultilevel"/>
    <w:tmpl w:val="E604A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F36B7"/>
    <w:multiLevelType w:val="hybridMultilevel"/>
    <w:tmpl w:val="9A0C3C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92CE6"/>
    <w:multiLevelType w:val="hybridMultilevel"/>
    <w:tmpl w:val="3ACAE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53635"/>
    <w:multiLevelType w:val="hybridMultilevel"/>
    <w:tmpl w:val="B0E6D4B4"/>
    <w:lvl w:ilvl="0" w:tplc="6CB830CC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077EE"/>
    <w:multiLevelType w:val="hybridMultilevel"/>
    <w:tmpl w:val="C5887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73086"/>
    <w:multiLevelType w:val="hybridMultilevel"/>
    <w:tmpl w:val="A7562FB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2106058">
    <w:abstractNumId w:val="2"/>
  </w:num>
  <w:num w:numId="2" w16cid:durableId="1256864020">
    <w:abstractNumId w:val="13"/>
  </w:num>
  <w:num w:numId="3" w16cid:durableId="2089110570">
    <w:abstractNumId w:val="4"/>
  </w:num>
  <w:num w:numId="4" w16cid:durableId="966082977">
    <w:abstractNumId w:val="3"/>
  </w:num>
  <w:num w:numId="5" w16cid:durableId="2138794347">
    <w:abstractNumId w:val="7"/>
  </w:num>
  <w:num w:numId="6" w16cid:durableId="467090493">
    <w:abstractNumId w:val="8"/>
  </w:num>
  <w:num w:numId="7" w16cid:durableId="1658874025">
    <w:abstractNumId w:val="11"/>
  </w:num>
  <w:num w:numId="8" w16cid:durableId="1717772501">
    <w:abstractNumId w:val="6"/>
  </w:num>
  <w:num w:numId="9" w16cid:durableId="1310400859">
    <w:abstractNumId w:val="1"/>
  </w:num>
  <w:num w:numId="10" w16cid:durableId="503667312">
    <w:abstractNumId w:val="10"/>
  </w:num>
  <w:num w:numId="11" w16cid:durableId="349452983">
    <w:abstractNumId w:val="9"/>
  </w:num>
  <w:num w:numId="12" w16cid:durableId="1911230319">
    <w:abstractNumId w:val="5"/>
  </w:num>
  <w:num w:numId="13" w16cid:durableId="1175270275">
    <w:abstractNumId w:val="12"/>
  </w:num>
  <w:num w:numId="14" w16cid:durableId="180716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84"/>
    <w:rsid w:val="00034386"/>
    <w:rsid w:val="00050228"/>
    <w:rsid w:val="000E35A0"/>
    <w:rsid w:val="000F32AC"/>
    <w:rsid w:val="001275C6"/>
    <w:rsid w:val="00165072"/>
    <w:rsid w:val="00195A9B"/>
    <w:rsid w:val="00197B36"/>
    <w:rsid w:val="001B3714"/>
    <w:rsid w:val="001E357C"/>
    <w:rsid w:val="001F0F03"/>
    <w:rsid w:val="00204469"/>
    <w:rsid w:val="00205D2C"/>
    <w:rsid w:val="00220EAD"/>
    <w:rsid w:val="0022645F"/>
    <w:rsid w:val="002276DF"/>
    <w:rsid w:val="00250519"/>
    <w:rsid w:val="002606BD"/>
    <w:rsid w:val="002F04A5"/>
    <w:rsid w:val="00316831"/>
    <w:rsid w:val="00344BCE"/>
    <w:rsid w:val="003854CE"/>
    <w:rsid w:val="003A16E4"/>
    <w:rsid w:val="003A5AD0"/>
    <w:rsid w:val="003B764B"/>
    <w:rsid w:val="003F024E"/>
    <w:rsid w:val="00431BC1"/>
    <w:rsid w:val="00457183"/>
    <w:rsid w:val="00457FB9"/>
    <w:rsid w:val="004A30C1"/>
    <w:rsid w:val="004C4988"/>
    <w:rsid w:val="004D5ECA"/>
    <w:rsid w:val="004D7FAA"/>
    <w:rsid w:val="004E4A6A"/>
    <w:rsid w:val="005151B6"/>
    <w:rsid w:val="00515DA2"/>
    <w:rsid w:val="00563E29"/>
    <w:rsid w:val="00567EF2"/>
    <w:rsid w:val="0057243E"/>
    <w:rsid w:val="005B6B10"/>
    <w:rsid w:val="00644093"/>
    <w:rsid w:val="0064469A"/>
    <w:rsid w:val="006526CA"/>
    <w:rsid w:val="006542F7"/>
    <w:rsid w:val="00670197"/>
    <w:rsid w:val="006A6C65"/>
    <w:rsid w:val="006B3F39"/>
    <w:rsid w:val="006F19F7"/>
    <w:rsid w:val="00747BC1"/>
    <w:rsid w:val="00770C2E"/>
    <w:rsid w:val="0077557D"/>
    <w:rsid w:val="0083050B"/>
    <w:rsid w:val="0084338C"/>
    <w:rsid w:val="00893DC6"/>
    <w:rsid w:val="008943EF"/>
    <w:rsid w:val="008A3658"/>
    <w:rsid w:val="008C0F42"/>
    <w:rsid w:val="00900BFC"/>
    <w:rsid w:val="00932F5E"/>
    <w:rsid w:val="0098448F"/>
    <w:rsid w:val="00990491"/>
    <w:rsid w:val="009F7863"/>
    <w:rsid w:val="00AA6459"/>
    <w:rsid w:val="00AE28E4"/>
    <w:rsid w:val="00AF3832"/>
    <w:rsid w:val="00B103AA"/>
    <w:rsid w:val="00B543A5"/>
    <w:rsid w:val="00B65AB8"/>
    <w:rsid w:val="00BF72F9"/>
    <w:rsid w:val="00C765C8"/>
    <w:rsid w:val="00C81B76"/>
    <w:rsid w:val="00CE59DE"/>
    <w:rsid w:val="00CF0FD1"/>
    <w:rsid w:val="00D11F3D"/>
    <w:rsid w:val="00D54E51"/>
    <w:rsid w:val="00DC275A"/>
    <w:rsid w:val="00DD7736"/>
    <w:rsid w:val="00E064AB"/>
    <w:rsid w:val="00E34654"/>
    <w:rsid w:val="00E508B2"/>
    <w:rsid w:val="00E52861"/>
    <w:rsid w:val="00E56452"/>
    <w:rsid w:val="00E572B0"/>
    <w:rsid w:val="00E77584"/>
    <w:rsid w:val="00EB5BDF"/>
    <w:rsid w:val="00F62C9E"/>
    <w:rsid w:val="00F80CD4"/>
    <w:rsid w:val="00FB7939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8FD0"/>
  <w15:chartTrackingRefBased/>
  <w15:docId w15:val="{806FBE4E-CB55-41C7-B40C-7EF32691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2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70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F3832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F7863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701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276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7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7584"/>
  </w:style>
  <w:style w:type="paragraph" w:styleId="Sidfot">
    <w:name w:val="footer"/>
    <w:basedOn w:val="Normal"/>
    <w:link w:val="SidfotChar"/>
    <w:unhideWhenUsed/>
    <w:rsid w:val="00E7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77584"/>
  </w:style>
  <w:style w:type="paragraph" w:styleId="Liststycke">
    <w:name w:val="List Paragraph"/>
    <w:basedOn w:val="Normal"/>
    <w:uiPriority w:val="34"/>
    <w:qFormat/>
    <w:rsid w:val="00E7758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70197"/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64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6459"/>
    <w:rPr>
      <w:rFonts w:eastAsiaTheme="minorEastAsia"/>
      <w:color w:val="5A5A5A" w:themeColor="text1" w:themeTint="A5"/>
      <w:spacing w:val="15"/>
    </w:rPr>
  </w:style>
  <w:style w:type="character" w:customStyle="1" w:styleId="Rubrik2Char">
    <w:name w:val="Rubrik 2 Char"/>
    <w:basedOn w:val="Standardstycketeckensnitt"/>
    <w:link w:val="Rubrik2"/>
    <w:uiPriority w:val="9"/>
    <w:rsid w:val="00AF3832"/>
    <w:rPr>
      <w:rFonts w:ascii="Calibri" w:eastAsiaTheme="majorEastAsia" w:hAnsi="Calibri" w:cstheme="majorBidi"/>
      <w:sz w:val="28"/>
      <w:szCs w:val="26"/>
    </w:rPr>
  </w:style>
  <w:style w:type="character" w:styleId="Stark">
    <w:name w:val="Strong"/>
    <w:basedOn w:val="Standardstycketeckensnitt"/>
    <w:uiPriority w:val="22"/>
    <w:qFormat/>
    <w:rsid w:val="009F7863"/>
    <w:rPr>
      <w:rFonts w:asciiTheme="majorHAnsi" w:hAnsiTheme="majorHAnsi"/>
      <w:b/>
      <w:bCs/>
      <w:color w:val="2F5496" w:themeColor="accent1" w:themeShade="BF"/>
      <w:sz w:val="20"/>
    </w:rPr>
  </w:style>
  <w:style w:type="paragraph" w:customStyle="1" w:styleId="avsndare">
    <w:name w:val="avsändare"/>
    <w:autoRedefine/>
    <w:qFormat/>
    <w:rsid w:val="00050228"/>
    <w:pPr>
      <w:spacing w:after="120" w:line="240" w:lineRule="auto"/>
    </w:pPr>
    <w:rPr>
      <w:rFonts w:ascii="Calibri" w:eastAsia="Times New Roman" w:hAnsi="Calibri" w:cs="Times New Roman"/>
      <w:b/>
      <w:color w:val="005093"/>
      <w:sz w:val="1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F7863"/>
    <w:rPr>
      <w:rFonts w:ascii="Calibri" w:eastAsiaTheme="majorEastAsia" w:hAnsi="Calibri" w:cstheme="majorBidi"/>
      <w:b/>
      <w:sz w:val="24"/>
      <w:szCs w:val="24"/>
    </w:rPr>
  </w:style>
  <w:style w:type="character" w:styleId="Hyperlnk">
    <w:name w:val="Hyperlink"/>
    <w:basedOn w:val="Standardstycketeckensnitt"/>
    <w:uiPriority w:val="99"/>
    <w:semiHidden/>
    <w:rsid w:val="00C81B76"/>
    <w:rPr>
      <w:color w:val="0563C1" w:themeColor="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6701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2276D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Olstomnmnande">
    <w:name w:val="Unresolved Mention"/>
    <w:basedOn w:val="Standardstycketeckensnitt"/>
    <w:uiPriority w:val="99"/>
    <w:semiHidden/>
    <w:unhideWhenUsed/>
    <w:rsid w:val="001B3714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83050B"/>
    <w:rPr>
      <w:i/>
      <w:iCs/>
    </w:rPr>
  </w:style>
  <w:style w:type="paragraph" w:customStyle="1" w:styleId="Ingress">
    <w:name w:val="Ingress"/>
    <w:basedOn w:val="Normal"/>
    <w:link w:val="IngressChar"/>
    <w:qFormat/>
    <w:rsid w:val="008943EF"/>
    <w:rPr>
      <w:i/>
      <w:sz w:val="24"/>
    </w:rPr>
  </w:style>
  <w:style w:type="paragraph" w:customStyle="1" w:styleId="Allmntstyckeformat">
    <w:name w:val="[Allmänt styckeformat]"/>
    <w:basedOn w:val="Normal"/>
    <w:uiPriority w:val="99"/>
    <w:rsid w:val="00CE59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IngressChar">
    <w:name w:val="Ingress Char"/>
    <w:basedOn w:val="Standardstycketeckensnitt"/>
    <w:link w:val="Ingress"/>
    <w:rsid w:val="008943EF"/>
    <w:rPr>
      <w:i/>
      <w:sz w:val="24"/>
    </w:rPr>
  </w:style>
  <w:style w:type="character" w:styleId="Sidnummer">
    <w:name w:val="page number"/>
    <w:basedOn w:val="Standardstycketeckensnitt"/>
    <w:rsid w:val="00563E29"/>
  </w:style>
  <w:style w:type="character" w:styleId="Diskretreferens">
    <w:name w:val="Subtle Reference"/>
    <w:basedOn w:val="Standardstycketeckensnitt"/>
    <w:uiPriority w:val="31"/>
    <w:qFormat/>
    <w:rsid w:val="00220EAD"/>
    <w:rPr>
      <w:smallCaps/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qFormat/>
    <w:rsid w:val="00220EAD"/>
    <w:rPr>
      <w:i/>
      <w:iCs/>
      <w:color w:val="404040" w:themeColor="text1" w:themeTint="BF"/>
    </w:rPr>
  </w:style>
  <w:style w:type="character" w:styleId="Platshllartext">
    <w:name w:val="Placeholder Text"/>
    <w:basedOn w:val="Standardstycketeckensnitt"/>
    <w:uiPriority w:val="99"/>
    <w:semiHidden/>
    <w:rsid w:val="00990491"/>
    <w:rPr>
      <w:color w:val="808080"/>
    </w:rPr>
  </w:style>
  <w:style w:type="character" w:styleId="Starkreferens">
    <w:name w:val="Intense Reference"/>
    <w:basedOn w:val="Standardstycketeckensnitt"/>
    <w:uiPriority w:val="32"/>
    <w:qFormat/>
    <w:rsid w:val="0064469A"/>
    <w:rPr>
      <w:b/>
      <w:bCs/>
      <w:smallCaps/>
      <w:color w:val="4472C4" w:themeColor="accent1"/>
      <w:spacing w:val="5"/>
    </w:rPr>
  </w:style>
  <w:style w:type="table" w:styleId="Tabellrutnt">
    <w:name w:val="Table Grid"/>
    <w:basedOn w:val="Normaltabell"/>
    <w:uiPriority w:val="39"/>
    <w:rsid w:val="00DC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mall1">
    <w:name w:val="Formatmall1"/>
    <w:basedOn w:val="Standardstycketeckensnitt"/>
    <w:uiPriority w:val="1"/>
    <w:rsid w:val="00644093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v.kundtjanst@regionvasterbott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EF83BE957240C5981CD771D0DEE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CEA11-49AE-44A1-94F4-52D4A14E016F}"/>
      </w:docPartPr>
      <w:docPartBody>
        <w:p w:rsidR="001C119D" w:rsidRDefault="00F503A5" w:rsidP="00F503A5">
          <w:pPr>
            <w:pStyle w:val="ACEF83BE957240C5981CD771D0DEE5B91"/>
          </w:pPr>
          <w:r w:rsidRPr="00944C6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86E667370C49D69A704AE20B9A8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66D83-DABA-4766-8BB7-460A8CBB0E40}"/>
      </w:docPartPr>
      <w:docPartBody>
        <w:p w:rsidR="001C119D" w:rsidRDefault="00F503A5" w:rsidP="00F503A5">
          <w:pPr>
            <w:pStyle w:val="F886E667370C49D69A704AE20B9A8B20"/>
          </w:pPr>
          <w:r w:rsidRPr="005151B6">
            <w:t>Klicka eller tryck här för att ange text.</w:t>
          </w:r>
        </w:p>
      </w:docPartBody>
    </w:docPart>
    <w:docPart>
      <w:docPartPr>
        <w:name w:val="E2AB0B9ADFCC4DA8B150ECD3139B9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F7C1B-1A74-4233-A7AD-60FEE4E3B6DD}"/>
      </w:docPartPr>
      <w:docPartBody>
        <w:p w:rsidR="001C119D" w:rsidRDefault="00F503A5" w:rsidP="00F503A5">
          <w:pPr>
            <w:pStyle w:val="E2AB0B9ADFCC4DA8B150ECD3139B9D32"/>
          </w:pPr>
          <w:r w:rsidRPr="005151B6">
            <w:t>Klicka eller tryck här för att ange text.</w:t>
          </w:r>
        </w:p>
      </w:docPartBody>
    </w:docPart>
    <w:docPart>
      <w:docPartPr>
        <w:name w:val="4D9570451ED04315B3D6DB83A50E9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48F3C-ED81-405A-80F6-3CF1CFDE1C57}"/>
      </w:docPartPr>
      <w:docPartBody>
        <w:p w:rsidR="001C119D" w:rsidRDefault="00F503A5" w:rsidP="00F503A5">
          <w:pPr>
            <w:pStyle w:val="4D9570451ED04315B3D6DB83A50E9983"/>
          </w:pPr>
          <w:r w:rsidRPr="00944C6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3AC1D8E6D940D5AE9F679F8DB4C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FF207-463A-433C-B312-D1A6C4383537}"/>
      </w:docPartPr>
      <w:docPartBody>
        <w:p w:rsidR="001C119D" w:rsidRDefault="00F503A5" w:rsidP="00F503A5">
          <w:pPr>
            <w:pStyle w:val="4D3AC1D8E6D940D5AE9F679F8DB4C852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  <w:docPart>
      <w:docPartPr>
        <w:name w:val="E9BDADA710E64ACAA1CC8F7CB4B48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9FD96-DC66-4702-AA9D-BBF898FA2ADF}"/>
      </w:docPartPr>
      <w:docPartBody>
        <w:p w:rsidR="001C119D" w:rsidRDefault="00F503A5" w:rsidP="00F503A5">
          <w:pPr>
            <w:pStyle w:val="E9BDADA710E64ACAA1CC8F7CB4B48FC4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  <w:docPart>
      <w:docPartPr>
        <w:name w:val="B285784328F5459AB1368F33A14D85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064E5-9636-468B-8778-8DD1F00C8651}"/>
      </w:docPartPr>
      <w:docPartBody>
        <w:p w:rsidR="001C119D" w:rsidRDefault="00F503A5" w:rsidP="00F503A5">
          <w:pPr>
            <w:pStyle w:val="B285784328F5459AB1368F33A14D858C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  <w:docPart>
      <w:docPartPr>
        <w:name w:val="C11B242806424BFE87C0DDF9C7BD0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0B9B0-DACA-464D-96C2-2E84CE03D03F}"/>
      </w:docPartPr>
      <w:docPartBody>
        <w:p w:rsidR="001C119D" w:rsidRDefault="00F503A5" w:rsidP="00F503A5">
          <w:pPr>
            <w:pStyle w:val="C11B242806424BFE87C0DDF9C7BD07B8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  <w:docPart>
      <w:docPartPr>
        <w:name w:val="FE0CDEFE0E764F3B99C5ACD8FE6C0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2C718-6270-4EFB-A18F-FF3816E42D6E}"/>
      </w:docPartPr>
      <w:docPartBody>
        <w:p w:rsidR="001C119D" w:rsidRDefault="00F503A5" w:rsidP="00F503A5">
          <w:pPr>
            <w:pStyle w:val="FE0CDEFE0E764F3B99C5ACD8FE6C02E4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  <w:docPart>
      <w:docPartPr>
        <w:name w:val="0F4174F22F154CDFA42685BB0D61B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8EF5D-0489-45C7-9CBB-06565E7F752A}"/>
      </w:docPartPr>
      <w:docPartBody>
        <w:p w:rsidR="001C119D" w:rsidRDefault="00F503A5" w:rsidP="00F503A5">
          <w:pPr>
            <w:pStyle w:val="0F4174F22F154CDFA42685BB0D61B723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  <w:docPart>
      <w:docPartPr>
        <w:name w:val="30496B9D9349405080E06D03DFEA5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00034-9F36-4FA7-A0E8-2325458CF74B}"/>
      </w:docPartPr>
      <w:docPartBody>
        <w:p w:rsidR="001C119D" w:rsidRDefault="00F503A5" w:rsidP="00F503A5">
          <w:pPr>
            <w:pStyle w:val="30496B9D9349405080E06D03DFEA5830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  <w:docPart>
      <w:docPartPr>
        <w:name w:val="F48D2248751B4C95BD1AE314013E24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58307-1031-45EC-81C8-F012E1679E6D}"/>
      </w:docPartPr>
      <w:docPartBody>
        <w:p w:rsidR="001C119D" w:rsidRDefault="00F503A5" w:rsidP="00F503A5">
          <w:pPr>
            <w:pStyle w:val="F48D2248751B4C95BD1AE314013E24A7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  <w:docPart>
      <w:docPartPr>
        <w:name w:val="99C4DCB94AB346FFB0FF4A0D5EFEE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59EF4-4218-43EA-9E97-BA3B786208A2}"/>
      </w:docPartPr>
      <w:docPartBody>
        <w:p w:rsidR="001C119D" w:rsidRDefault="00F503A5" w:rsidP="00F503A5">
          <w:pPr>
            <w:pStyle w:val="99C4DCB94AB346FFB0FF4A0D5EFEE2E8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  <w:docPart>
      <w:docPartPr>
        <w:name w:val="F223F9D46A4B470985851ED7FE470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0AFC4-56C6-40CA-97FC-8C28F8A0C92A}"/>
      </w:docPartPr>
      <w:docPartBody>
        <w:p w:rsidR="001C119D" w:rsidRDefault="00F503A5" w:rsidP="00F503A5">
          <w:pPr>
            <w:pStyle w:val="F223F9D46A4B470985851ED7FE470345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  <w:docPart>
      <w:docPartPr>
        <w:name w:val="9DADDB415E9D4CE2A2CE21BEA1323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3C166-16CF-499A-BF55-445D0A230F1B}"/>
      </w:docPartPr>
      <w:docPartBody>
        <w:p w:rsidR="001C119D" w:rsidRDefault="00F503A5" w:rsidP="00F503A5">
          <w:pPr>
            <w:pStyle w:val="9DADDB415E9D4CE2A2CE21BEA13239FC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  <w:docPart>
      <w:docPartPr>
        <w:name w:val="B36533707D904198B6DFBCE63B186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8E87D-4331-476F-96B6-5D7F696527E2}"/>
      </w:docPartPr>
      <w:docPartBody>
        <w:p w:rsidR="001C119D" w:rsidRDefault="00F503A5" w:rsidP="00F503A5">
          <w:pPr>
            <w:pStyle w:val="B36533707D904198B6DFBCE63B186E38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  <w:docPart>
      <w:docPartPr>
        <w:name w:val="31CB2B0C97B84DA89A66527BDDFEC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55371-0783-4DD0-B9FE-C69684C3424B}"/>
      </w:docPartPr>
      <w:docPartBody>
        <w:p w:rsidR="001C119D" w:rsidRDefault="00F503A5" w:rsidP="00F503A5">
          <w:pPr>
            <w:pStyle w:val="31CB2B0C97B84DA89A66527BDDFEC579"/>
          </w:pPr>
          <w:r w:rsidRPr="00944C6C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f</w:t>
          </w:r>
          <w:r w:rsidRPr="00944C6C">
            <w:rPr>
              <w:rStyle w:val="Platshllartext"/>
            </w:rPr>
            <w:t>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3A"/>
    <w:rsid w:val="001C119D"/>
    <w:rsid w:val="00A0163E"/>
    <w:rsid w:val="00AA123A"/>
    <w:rsid w:val="00F5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503A5"/>
    <w:rPr>
      <w:color w:val="808080"/>
    </w:rPr>
  </w:style>
  <w:style w:type="paragraph" w:customStyle="1" w:styleId="F886E667370C49D69A704AE20B9A8B20">
    <w:name w:val="F886E667370C49D69A704AE20B9A8B20"/>
    <w:rsid w:val="00F503A5"/>
  </w:style>
  <w:style w:type="paragraph" w:customStyle="1" w:styleId="E2AB0B9ADFCC4DA8B150ECD3139B9D32">
    <w:name w:val="E2AB0B9ADFCC4DA8B150ECD3139B9D32"/>
    <w:rsid w:val="00F503A5"/>
  </w:style>
  <w:style w:type="paragraph" w:customStyle="1" w:styleId="4D9570451ED04315B3D6DB83A50E9983">
    <w:name w:val="4D9570451ED04315B3D6DB83A50E9983"/>
    <w:rsid w:val="00F503A5"/>
  </w:style>
  <w:style w:type="paragraph" w:customStyle="1" w:styleId="ACEF83BE957240C5981CD771D0DEE5B91">
    <w:name w:val="ACEF83BE957240C5981CD771D0DEE5B91"/>
    <w:rsid w:val="00F503A5"/>
    <w:rPr>
      <w:rFonts w:eastAsiaTheme="minorHAnsi"/>
      <w:sz w:val="20"/>
      <w:lang w:eastAsia="en-US"/>
    </w:rPr>
  </w:style>
  <w:style w:type="paragraph" w:customStyle="1" w:styleId="4D3AC1D8E6D940D5AE9F679F8DB4C852">
    <w:name w:val="4D3AC1D8E6D940D5AE9F679F8DB4C852"/>
    <w:rsid w:val="00F503A5"/>
    <w:rPr>
      <w:rFonts w:eastAsiaTheme="minorHAnsi"/>
      <w:sz w:val="20"/>
      <w:lang w:eastAsia="en-US"/>
    </w:rPr>
  </w:style>
  <w:style w:type="paragraph" w:customStyle="1" w:styleId="E9BDADA710E64ACAA1CC8F7CB4B48FC4">
    <w:name w:val="E9BDADA710E64ACAA1CC8F7CB4B48FC4"/>
    <w:rsid w:val="00F503A5"/>
  </w:style>
  <w:style w:type="paragraph" w:customStyle="1" w:styleId="B285784328F5459AB1368F33A14D858C">
    <w:name w:val="B285784328F5459AB1368F33A14D858C"/>
    <w:rsid w:val="00F503A5"/>
  </w:style>
  <w:style w:type="paragraph" w:customStyle="1" w:styleId="C11B242806424BFE87C0DDF9C7BD07B8">
    <w:name w:val="C11B242806424BFE87C0DDF9C7BD07B8"/>
    <w:rsid w:val="00F503A5"/>
  </w:style>
  <w:style w:type="paragraph" w:customStyle="1" w:styleId="FE0CDEFE0E764F3B99C5ACD8FE6C02E4">
    <w:name w:val="FE0CDEFE0E764F3B99C5ACD8FE6C02E4"/>
    <w:rsid w:val="00F503A5"/>
  </w:style>
  <w:style w:type="paragraph" w:customStyle="1" w:styleId="0F4174F22F154CDFA42685BB0D61B723">
    <w:name w:val="0F4174F22F154CDFA42685BB0D61B723"/>
    <w:rsid w:val="00F503A5"/>
  </w:style>
  <w:style w:type="paragraph" w:customStyle="1" w:styleId="30496B9D9349405080E06D03DFEA5830">
    <w:name w:val="30496B9D9349405080E06D03DFEA5830"/>
    <w:rsid w:val="00F503A5"/>
  </w:style>
  <w:style w:type="paragraph" w:customStyle="1" w:styleId="F48D2248751B4C95BD1AE314013E24A7">
    <w:name w:val="F48D2248751B4C95BD1AE314013E24A7"/>
    <w:rsid w:val="00F503A5"/>
  </w:style>
  <w:style w:type="paragraph" w:customStyle="1" w:styleId="99C4DCB94AB346FFB0FF4A0D5EFEE2E8">
    <w:name w:val="99C4DCB94AB346FFB0FF4A0D5EFEE2E8"/>
    <w:rsid w:val="00F503A5"/>
  </w:style>
  <w:style w:type="paragraph" w:customStyle="1" w:styleId="F223F9D46A4B470985851ED7FE470345">
    <w:name w:val="F223F9D46A4B470985851ED7FE470345"/>
    <w:rsid w:val="00F503A5"/>
  </w:style>
  <w:style w:type="paragraph" w:customStyle="1" w:styleId="9DADDB415E9D4CE2A2CE21BEA13239FC">
    <w:name w:val="9DADDB415E9D4CE2A2CE21BEA13239FC"/>
    <w:rsid w:val="00F503A5"/>
  </w:style>
  <w:style w:type="paragraph" w:customStyle="1" w:styleId="B36533707D904198B6DFBCE63B186E38">
    <w:name w:val="B36533707D904198B6DFBCE63B186E38"/>
    <w:rsid w:val="00F503A5"/>
  </w:style>
  <w:style w:type="paragraph" w:customStyle="1" w:styleId="31CB2B0C97B84DA89A66527BDDFEC579">
    <w:name w:val="31CB2B0C97B84DA89A66527BDDFEC579"/>
    <w:rsid w:val="00F50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187</Words>
  <Characters>1234</Characters>
  <Application>Microsoft Office Word</Application>
  <DocSecurity>0</DocSecurity>
  <Lines>53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Fjellner</dc:creator>
  <cp:keywords/>
  <dc:description/>
  <cp:lastModifiedBy>Lotta Fjellner</cp:lastModifiedBy>
  <cp:revision>14</cp:revision>
  <dcterms:created xsi:type="dcterms:W3CDTF">2023-01-17T07:47:00Z</dcterms:created>
  <dcterms:modified xsi:type="dcterms:W3CDTF">2023-01-19T10:10:00Z</dcterms:modified>
</cp:coreProperties>
</file>